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11131" w14:textId="02A0FF7A" w:rsidR="00D3132F" w:rsidRDefault="000854CD">
      <w:r>
        <w:t xml:space="preserve">1. </w:t>
      </w:r>
      <w:r w:rsidRPr="000854CD">
        <w:t>Hộ tịch - Đăng ký thường trú - Bảo trợ xã hội - Người có công (Văn phòng Chính phủ)</w:t>
      </w:r>
    </w:p>
    <w:p w14:paraId="3BE6CEF5" w14:textId="7AEDC3BC" w:rsidR="000854CD" w:rsidRDefault="000854CD">
      <w:r>
        <w:rPr>
          <w:noProof/>
        </w:rPr>
        <w:drawing>
          <wp:inline distT="0" distB="0" distL="0" distR="0" wp14:anchorId="03994184" wp14:editId="45A7CFF6">
            <wp:extent cx="4292600" cy="3748552"/>
            <wp:effectExtent l="0" t="0" r="0" b="4445"/>
            <wp:docPr id="11574483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0" cy="3748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09A2FF" w14:textId="04F642BB" w:rsidR="000854CD" w:rsidRDefault="000854CD">
      <w:r>
        <w:t xml:space="preserve">2. </w:t>
      </w:r>
      <w:r w:rsidRPr="000854CD">
        <w:t>Hộ tịch - Đăng ký thường trú - Quản lý thu, Sổ - thẻ (Văn phòng Chính phủ)</w:t>
      </w:r>
    </w:p>
    <w:p w14:paraId="77492B1D" w14:textId="63282177" w:rsidR="000854CD" w:rsidRDefault="000854CD">
      <w:r>
        <w:rPr>
          <w:noProof/>
        </w:rPr>
        <w:drawing>
          <wp:inline distT="0" distB="0" distL="0" distR="0" wp14:anchorId="1BCB7D4A" wp14:editId="5FF1BA59">
            <wp:extent cx="5405497" cy="3257550"/>
            <wp:effectExtent l="0" t="0" r="5080" b="0"/>
            <wp:docPr id="39484906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5497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854CD" w:rsidSect="000854CD">
      <w:pgSz w:w="11907" w:h="16840" w:code="9"/>
      <w:pgMar w:top="1440" w:right="1440" w:bottom="1440" w:left="1440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4CD"/>
    <w:rsid w:val="00041C67"/>
    <w:rsid w:val="000854CD"/>
    <w:rsid w:val="00A600FF"/>
    <w:rsid w:val="00D3132F"/>
    <w:rsid w:val="00D50AF9"/>
    <w:rsid w:val="00D7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CBD895A"/>
  <w15:chartTrackingRefBased/>
  <w15:docId w15:val="{1F26110C-FF88-43CB-92CC-096C3B6D7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54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54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54C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54C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54C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54C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54C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54C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54C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54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54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54CD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54C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54C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54C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54C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54C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54C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54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54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54C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54CD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54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54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54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54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54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54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54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2025-02-10T08:57:00Z</dcterms:created>
  <dcterms:modified xsi:type="dcterms:W3CDTF">2025-02-10T09:01:00Z</dcterms:modified>
</cp:coreProperties>
</file>